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9" w:rsidRDefault="00C91ADC" w:rsidP="00C91ADC">
      <w:pPr>
        <w:jc w:val="center"/>
      </w:pPr>
      <w:bookmarkStart w:id="0" w:name="_GoBack"/>
      <w:bookmarkEnd w:id="0"/>
      <w:r>
        <w:t>City of Red Bud</w:t>
      </w:r>
    </w:p>
    <w:p w:rsidR="00C91ADC" w:rsidRDefault="00C91ADC" w:rsidP="00C91ADC">
      <w:pPr>
        <w:jc w:val="center"/>
      </w:pPr>
      <w:r>
        <w:t>Planning Commission Meeting</w:t>
      </w:r>
    </w:p>
    <w:p w:rsidR="00C91ADC" w:rsidRDefault="00C91ADC" w:rsidP="00C91ADC">
      <w:pPr>
        <w:jc w:val="center"/>
      </w:pPr>
      <w:r>
        <w:t>January 16, 2018</w:t>
      </w:r>
    </w:p>
    <w:p w:rsidR="00C91ADC" w:rsidRDefault="00C91ADC" w:rsidP="00C91ADC">
      <w:pPr>
        <w:jc w:val="center"/>
      </w:pPr>
      <w:r>
        <w:t>Meeting Minutes</w:t>
      </w:r>
    </w:p>
    <w:p w:rsidR="00C91ADC" w:rsidRDefault="00C91ADC" w:rsidP="00C91ADC">
      <w:pPr>
        <w:jc w:val="center"/>
      </w:pPr>
    </w:p>
    <w:p w:rsidR="00C91ADC" w:rsidRDefault="00C91ADC" w:rsidP="00C91ADC">
      <w:r>
        <w:t xml:space="preserve">The January 16, 2018 meeting of the Red Bud Planning Commission was called to order by Chairwoman Andrea Letcher-Martin at 7:00pm. </w:t>
      </w:r>
    </w:p>
    <w:p w:rsidR="00C91ADC" w:rsidRDefault="00C91ADC" w:rsidP="00C91ADC"/>
    <w:p w:rsidR="00C91ADC" w:rsidRDefault="00C91ADC" w:rsidP="00C91ADC">
      <w:r>
        <w:t xml:space="preserve">Members Present: Andrea Letcher-Martin, John Holzum, Jeff Hicks, Glenn Gielow, Richard Roehrkasse, and Larry Mehring. </w:t>
      </w:r>
    </w:p>
    <w:p w:rsidR="00C91ADC" w:rsidRDefault="00C91ADC" w:rsidP="00C91ADC">
      <w:r>
        <w:t>Members Not Present: Albert Gregson, Doug Sachtleben, and Bart Miller.</w:t>
      </w:r>
    </w:p>
    <w:p w:rsidR="00C91ADC" w:rsidRDefault="00C91ADC" w:rsidP="00C91ADC"/>
    <w:p w:rsidR="00C91ADC" w:rsidRDefault="00C91ADC" w:rsidP="00C91ADC">
      <w:r>
        <w:t xml:space="preserve">Other City Officials Present: Mayor </w:t>
      </w:r>
      <w:r w:rsidR="00830A95">
        <w:t>Tim Lowery, City Zoning Administrator Jeff Mueller, and</w:t>
      </w:r>
      <w:r w:rsidR="0008031E">
        <w:t xml:space="preserve"> Susan Harbaugh, Alderwoman.</w:t>
      </w:r>
    </w:p>
    <w:p w:rsidR="00830A95" w:rsidRDefault="00830A95" w:rsidP="00C91ADC"/>
    <w:p w:rsidR="00830A95" w:rsidRDefault="00830A95" w:rsidP="00C91ADC">
      <w:r>
        <w:t>In the Audience: None Present</w:t>
      </w:r>
    </w:p>
    <w:p w:rsidR="00830A95" w:rsidRDefault="00830A95" w:rsidP="00C91ADC"/>
    <w:p w:rsidR="00830A95" w:rsidRDefault="00830A95" w:rsidP="00C91ADC">
      <w:r>
        <w:t>Roll call by acting Secretary, Joh</w:t>
      </w:r>
      <w:r w:rsidR="0008031E">
        <w:t>n Holzum. A quorum was present.</w:t>
      </w:r>
    </w:p>
    <w:p w:rsidR="00830A95" w:rsidRDefault="00830A95" w:rsidP="00C91ADC"/>
    <w:p w:rsidR="00830A95" w:rsidRDefault="00830A95" w:rsidP="00C91ADC">
      <w:r>
        <w:t xml:space="preserve">December Meeting Minutes: There was no meeting, hence no minutes were approved. </w:t>
      </w:r>
    </w:p>
    <w:p w:rsidR="00830A95" w:rsidRDefault="00830A95" w:rsidP="00C91ADC">
      <w:r>
        <w:t xml:space="preserve">November Meeting Minutes: Move to accept by Jeff Hicks, second by Richard Roehrkasse. </w:t>
      </w:r>
      <w:r w:rsidR="0008031E">
        <w:t>Motion carried by voice vote.</w:t>
      </w:r>
      <w:r>
        <w:t xml:space="preserve"> </w:t>
      </w:r>
    </w:p>
    <w:p w:rsidR="00830A95" w:rsidRDefault="00830A95" w:rsidP="00C91ADC"/>
    <w:p w:rsidR="00830A95" w:rsidRDefault="00830A95" w:rsidP="00C91ADC">
      <w:r>
        <w:t xml:space="preserve">New Business: </w:t>
      </w:r>
    </w:p>
    <w:p w:rsidR="00830A95" w:rsidRDefault="00830A95" w:rsidP="00830A95">
      <w:pPr>
        <w:pStyle w:val="ListParagraph"/>
        <w:numPr>
          <w:ilvl w:val="0"/>
          <w:numId w:val="1"/>
        </w:numPr>
      </w:pPr>
      <w:r>
        <w:t xml:space="preserve">Jeff Mueller reported that the budget worksheet was delivered to him, and it is due by February 12, 2018. </w:t>
      </w:r>
    </w:p>
    <w:p w:rsidR="00830A95" w:rsidRDefault="00830A95" w:rsidP="00830A95">
      <w:pPr>
        <w:pStyle w:val="ListParagraph"/>
        <w:numPr>
          <w:ilvl w:val="0"/>
          <w:numId w:val="1"/>
        </w:numPr>
      </w:pPr>
      <w:r>
        <w:t xml:space="preserve">Jeff Mueller reported that there are no scheduled hearings. </w:t>
      </w:r>
    </w:p>
    <w:p w:rsidR="00923B99" w:rsidRDefault="00830A95" w:rsidP="00830A95">
      <w:pPr>
        <w:pStyle w:val="ListParagraph"/>
        <w:numPr>
          <w:ilvl w:val="0"/>
          <w:numId w:val="1"/>
        </w:numPr>
      </w:pPr>
      <w:r>
        <w:t xml:space="preserve">Andrea reviewed the commission member terms for 2018. </w:t>
      </w:r>
    </w:p>
    <w:p w:rsidR="00923B99" w:rsidRDefault="00830A95" w:rsidP="00830A95">
      <w:pPr>
        <w:pStyle w:val="ListParagraph"/>
        <w:numPr>
          <w:ilvl w:val="0"/>
          <w:numId w:val="1"/>
        </w:numPr>
      </w:pPr>
      <w:r>
        <w:t xml:space="preserve">Richard </w:t>
      </w:r>
      <w:r w:rsidR="00923B99">
        <w:t xml:space="preserve">stated he </w:t>
      </w:r>
      <w:r>
        <w:t xml:space="preserve">will not serve another term. </w:t>
      </w:r>
    </w:p>
    <w:p w:rsidR="00923B99" w:rsidRDefault="00830A95" w:rsidP="00830A95">
      <w:pPr>
        <w:pStyle w:val="ListParagraph"/>
        <w:numPr>
          <w:ilvl w:val="0"/>
          <w:numId w:val="1"/>
        </w:numPr>
      </w:pPr>
      <w:r>
        <w:t xml:space="preserve">Glenn </w:t>
      </w:r>
      <w:r w:rsidR="00923B99">
        <w:t xml:space="preserve">stated he </w:t>
      </w:r>
      <w:r>
        <w:t xml:space="preserve">will stay on until his replacement is found. </w:t>
      </w:r>
    </w:p>
    <w:p w:rsidR="00923B99" w:rsidRDefault="00923B99" w:rsidP="00830A95">
      <w:pPr>
        <w:pStyle w:val="ListParagraph"/>
        <w:numPr>
          <w:ilvl w:val="0"/>
          <w:numId w:val="1"/>
        </w:numPr>
      </w:pPr>
      <w:r>
        <w:t>J</w:t>
      </w:r>
      <w:r w:rsidR="00830A95">
        <w:t xml:space="preserve">eff Hicks </w:t>
      </w:r>
      <w:r>
        <w:t xml:space="preserve">stated </w:t>
      </w:r>
      <w:r w:rsidR="00830A95">
        <w:t xml:space="preserve">doesn’t know </w:t>
      </w:r>
      <w:r>
        <w:t xml:space="preserve">his decision yet. </w:t>
      </w:r>
    </w:p>
    <w:p w:rsidR="00923B99" w:rsidRDefault="00923B99" w:rsidP="00830A95">
      <w:pPr>
        <w:pStyle w:val="ListParagraph"/>
        <w:numPr>
          <w:ilvl w:val="0"/>
          <w:numId w:val="1"/>
        </w:numPr>
      </w:pPr>
      <w:r>
        <w:t xml:space="preserve">Larry asked when terms expire, and progress on Alberts replacement. </w:t>
      </w:r>
    </w:p>
    <w:p w:rsidR="00923B99" w:rsidRDefault="00923B99" w:rsidP="00830A95">
      <w:pPr>
        <w:pStyle w:val="ListParagraph"/>
        <w:numPr>
          <w:ilvl w:val="0"/>
          <w:numId w:val="1"/>
        </w:numPr>
      </w:pPr>
      <w:r>
        <w:t>Andrea replied terms expire in June and that all wards are welcome to replace Albert.</w:t>
      </w:r>
    </w:p>
    <w:p w:rsidR="00830A95" w:rsidRDefault="00923B99" w:rsidP="00830A95">
      <w:pPr>
        <w:pStyle w:val="ListParagraph"/>
        <w:numPr>
          <w:ilvl w:val="0"/>
          <w:numId w:val="1"/>
        </w:numPr>
      </w:pPr>
      <w:r>
        <w:t xml:space="preserve">Andrea stated that the city’s Facebook page will advertise the search for member replacements. </w:t>
      </w:r>
    </w:p>
    <w:p w:rsidR="00923B99" w:rsidRDefault="00923B99" w:rsidP="00830A95">
      <w:pPr>
        <w:pStyle w:val="ListParagraph"/>
        <w:numPr>
          <w:ilvl w:val="0"/>
          <w:numId w:val="1"/>
        </w:numPr>
      </w:pPr>
      <w:r>
        <w:t>Mayor</w:t>
      </w:r>
      <w:r w:rsidR="0008031E">
        <w:t xml:space="preserve"> Tim Lowery suggested Mike </w:t>
      </w:r>
      <w:proofErr w:type="spellStart"/>
      <w:r w:rsidR="0008031E">
        <w:t>Rieniger</w:t>
      </w:r>
      <w:proofErr w:type="spellEnd"/>
      <w:r>
        <w:t xml:space="preserve">, and David </w:t>
      </w:r>
      <w:proofErr w:type="spellStart"/>
      <w:r>
        <w:t>Wittenau</w:t>
      </w:r>
      <w:r w:rsidR="0008031E">
        <w:t>er</w:t>
      </w:r>
      <w:proofErr w:type="spellEnd"/>
      <w:r>
        <w:t xml:space="preserve">. </w:t>
      </w:r>
    </w:p>
    <w:p w:rsidR="00923B99" w:rsidRDefault="00923B99" w:rsidP="00923B99">
      <w:pPr>
        <w:pStyle w:val="ListParagraph"/>
        <w:numPr>
          <w:ilvl w:val="0"/>
          <w:numId w:val="1"/>
        </w:numPr>
      </w:pPr>
      <w:r>
        <w:t>Andrea asked for potential members to be shared with her and the mayor.</w:t>
      </w:r>
    </w:p>
    <w:p w:rsidR="00923B99" w:rsidRDefault="00923B99" w:rsidP="00923B99">
      <w:pPr>
        <w:pStyle w:val="ListParagraph"/>
        <w:numPr>
          <w:ilvl w:val="0"/>
          <w:numId w:val="1"/>
        </w:numPr>
      </w:pPr>
      <w:r>
        <w:t xml:space="preserve">Richard asked Jeff Mueller if there were any planned hearings for February. </w:t>
      </w:r>
    </w:p>
    <w:p w:rsidR="00923B99" w:rsidRDefault="00923B99" w:rsidP="00923B99">
      <w:pPr>
        <w:pStyle w:val="ListParagraph"/>
        <w:numPr>
          <w:ilvl w:val="0"/>
          <w:numId w:val="1"/>
        </w:numPr>
      </w:pPr>
      <w:r>
        <w:t xml:space="preserve">Jeff Mueller stated there are no planned hearings at this time. </w:t>
      </w:r>
    </w:p>
    <w:p w:rsidR="00923B99" w:rsidRDefault="00923B99" w:rsidP="00923B99"/>
    <w:p w:rsidR="00923B99" w:rsidRDefault="00923B99" w:rsidP="00923B99">
      <w:pPr>
        <w:ind w:left="360"/>
      </w:pPr>
      <w:r>
        <w:t xml:space="preserve">Andrea requested any other </w:t>
      </w:r>
      <w:r w:rsidR="00BF57D6">
        <w:t>comments and</w:t>
      </w:r>
      <w:r>
        <w:t xml:space="preserve"> called for adjournment. </w:t>
      </w:r>
    </w:p>
    <w:p w:rsidR="00923B99" w:rsidRDefault="00923B99" w:rsidP="00923B99">
      <w:pPr>
        <w:ind w:left="360"/>
      </w:pPr>
      <w:r>
        <w:t>No comments were made. Larry Mehring moved to adjourn, Richard</w:t>
      </w:r>
      <w:r w:rsidR="0008031E" w:rsidRPr="0008031E">
        <w:t xml:space="preserve"> </w:t>
      </w:r>
      <w:r w:rsidR="0008031E">
        <w:t>Roehrkasse</w:t>
      </w:r>
      <w:r>
        <w:t xml:space="preserve">, seconded the motion. </w:t>
      </w:r>
      <w:r w:rsidR="0008031E">
        <w:t xml:space="preserve">Motion carried by voice vote.  </w:t>
      </w:r>
      <w:r>
        <w:t xml:space="preserve">Andrea adjourned the meeting at 7:07pm. </w:t>
      </w:r>
    </w:p>
    <w:p w:rsidR="00923B99" w:rsidRDefault="00923B99" w:rsidP="00923B99">
      <w:pPr>
        <w:ind w:left="360"/>
      </w:pPr>
    </w:p>
    <w:p w:rsidR="005E4BB6" w:rsidRDefault="005E4BB6" w:rsidP="00923B99">
      <w:pPr>
        <w:ind w:left="360"/>
      </w:pPr>
      <w:r>
        <w:t>Respectfully Submitted</w:t>
      </w:r>
      <w:r w:rsidR="00BF57D6">
        <w:t xml:space="preserve">, </w:t>
      </w:r>
    </w:p>
    <w:p w:rsidR="00923B99" w:rsidRDefault="00BF57D6" w:rsidP="00923B99">
      <w:pPr>
        <w:ind w:left="360"/>
      </w:pPr>
      <w:r>
        <w:t xml:space="preserve">John </w:t>
      </w:r>
      <w:proofErr w:type="spellStart"/>
      <w:r>
        <w:t>Holzum</w:t>
      </w:r>
      <w:proofErr w:type="spellEnd"/>
    </w:p>
    <w:p w:rsidR="00BF57D6" w:rsidRDefault="00BF57D6" w:rsidP="00923B99">
      <w:pPr>
        <w:ind w:left="360"/>
      </w:pPr>
      <w:r>
        <w:t>This 30 day of January, 2018</w:t>
      </w:r>
    </w:p>
    <w:sectPr w:rsidR="00BF57D6" w:rsidSect="005E4BB6">
      <w:pgSz w:w="12240" w:h="15840"/>
      <w:pgMar w:top="64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952"/>
    <w:multiLevelType w:val="hybridMultilevel"/>
    <w:tmpl w:val="EBA2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C"/>
    <w:rsid w:val="0008031E"/>
    <w:rsid w:val="00105A1E"/>
    <w:rsid w:val="00303C00"/>
    <w:rsid w:val="00526D4D"/>
    <w:rsid w:val="005E4BB6"/>
    <w:rsid w:val="00623DC1"/>
    <w:rsid w:val="006926B8"/>
    <w:rsid w:val="006C3860"/>
    <w:rsid w:val="00830A95"/>
    <w:rsid w:val="00923B99"/>
    <w:rsid w:val="00B954EB"/>
    <w:rsid w:val="00BF57D6"/>
    <w:rsid w:val="00C91ADC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Holzum</dc:creator>
  <cp:lastModifiedBy>STATION06</cp:lastModifiedBy>
  <cp:revision>2</cp:revision>
  <dcterms:created xsi:type="dcterms:W3CDTF">2018-02-01T14:15:00Z</dcterms:created>
  <dcterms:modified xsi:type="dcterms:W3CDTF">2018-02-01T14:15:00Z</dcterms:modified>
</cp:coreProperties>
</file>